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2E2" w:rsidRPr="00D0287A" w:rsidRDefault="005662E2" w:rsidP="005662E2">
      <w:pPr>
        <w:widowControl/>
        <w:shd w:val="clear" w:color="auto" w:fill="FFFFFF"/>
        <w:spacing w:line="300" w:lineRule="atLeast"/>
        <w:jc w:val="center"/>
        <w:rPr>
          <w:rFonts w:ascii="simsun" w:hAnsi="simsun" w:cs="宋体" w:hint="eastAsia"/>
          <w:color w:val="333333"/>
          <w:kern w:val="0"/>
          <w:szCs w:val="21"/>
        </w:rPr>
      </w:pPr>
      <w:r w:rsidRPr="00D0287A">
        <w:rPr>
          <w:rFonts w:ascii="simsun" w:hAnsi="simsun" w:cs="宋体"/>
          <w:color w:val="333333"/>
          <w:kern w:val="0"/>
          <w:sz w:val="44"/>
          <w:szCs w:val="44"/>
        </w:rPr>
        <w:t>邵阳市</w:t>
      </w:r>
      <w:r w:rsidR="003467D6">
        <w:rPr>
          <w:rFonts w:ascii="simsun" w:hAnsi="simsun" w:cs="宋体" w:hint="eastAsia"/>
          <w:color w:val="333333"/>
          <w:kern w:val="0"/>
          <w:sz w:val="44"/>
          <w:szCs w:val="44"/>
        </w:rPr>
        <w:t>卫生健康</w:t>
      </w:r>
      <w:r w:rsidRPr="00D0287A">
        <w:rPr>
          <w:rFonts w:ascii="simsun" w:hAnsi="simsun" w:cs="宋体"/>
          <w:color w:val="333333"/>
          <w:kern w:val="0"/>
          <w:sz w:val="44"/>
          <w:szCs w:val="44"/>
        </w:rPr>
        <w:t>委员会</w:t>
      </w:r>
      <w:r w:rsidRPr="00D0287A">
        <w:rPr>
          <w:rFonts w:ascii="simsun" w:hAnsi="simsun" w:cs="宋体"/>
          <w:color w:val="333333"/>
          <w:kern w:val="0"/>
          <w:szCs w:val="21"/>
        </w:rPr>
        <w:t xml:space="preserve"> </w:t>
      </w:r>
    </w:p>
    <w:p w:rsidR="005662E2" w:rsidRPr="00D0287A" w:rsidRDefault="005662E2" w:rsidP="005662E2">
      <w:pPr>
        <w:widowControl/>
        <w:shd w:val="clear" w:color="auto" w:fill="FFFFFF"/>
        <w:spacing w:line="300" w:lineRule="atLeast"/>
        <w:jc w:val="center"/>
        <w:rPr>
          <w:rFonts w:ascii="simsun" w:hAnsi="simsun" w:cs="宋体" w:hint="eastAsia"/>
          <w:color w:val="333333"/>
          <w:kern w:val="0"/>
          <w:szCs w:val="21"/>
        </w:rPr>
      </w:pPr>
      <w:r w:rsidRPr="00D0287A">
        <w:rPr>
          <w:rFonts w:ascii="simsun" w:hAnsi="simsun" w:cs="宋体"/>
          <w:color w:val="333333"/>
          <w:kern w:val="0"/>
          <w:sz w:val="44"/>
          <w:szCs w:val="44"/>
        </w:rPr>
        <w:t>政府信息公开申</w:t>
      </w:r>
      <w:bookmarkStart w:id="0" w:name="_GoBack"/>
      <w:bookmarkEnd w:id="0"/>
      <w:r w:rsidRPr="00D0287A">
        <w:rPr>
          <w:rFonts w:ascii="simsun" w:hAnsi="simsun" w:cs="宋体"/>
          <w:color w:val="333333"/>
          <w:kern w:val="0"/>
          <w:sz w:val="44"/>
          <w:szCs w:val="44"/>
        </w:rPr>
        <w:t>请表</w:t>
      </w:r>
      <w:r w:rsidRPr="00D0287A">
        <w:rPr>
          <w:rFonts w:ascii="simsun" w:hAnsi="simsun" w:cs="宋体"/>
          <w:color w:val="333333"/>
          <w:kern w:val="0"/>
          <w:szCs w:val="21"/>
        </w:rPr>
        <w:t xml:space="preserve"> </w:t>
      </w:r>
    </w:p>
    <w:p w:rsidR="005662E2" w:rsidRPr="00D0287A" w:rsidRDefault="005662E2" w:rsidP="005662E2">
      <w:pPr>
        <w:widowControl/>
        <w:shd w:val="clear" w:color="auto" w:fill="FFFFFF"/>
        <w:spacing w:line="270" w:lineRule="atLeast"/>
        <w:jc w:val="right"/>
        <w:rPr>
          <w:rFonts w:ascii="simsun" w:hAnsi="simsun" w:cs="宋体" w:hint="eastAsia"/>
          <w:color w:val="333333"/>
          <w:kern w:val="0"/>
          <w:sz w:val="18"/>
          <w:szCs w:val="18"/>
          <w:u w:val="single"/>
        </w:rPr>
      </w:pPr>
      <w:r w:rsidRPr="00D0287A">
        <w:rPr>
          <w:rFonts w:ascii="simsun" w:hAnsi="simsun" w:cs="宋体"/>
          <w:color w:val="333333"/>
          <w:kern w:val="0"/>
          <w:sz w:val="18"/>
          <w:szCs w:val="18"/>
          <w:u w:val="single"/>
        </w:rPr>
        <w:t xml:space="preserve">  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1588"/>
        <w:gridCol w:w="1910"/>
        <w:gridCol w:w="1585"/>
        <w:gridCol w:w="2601"/>
      </w:tblGrid>
      <w:tr w:rsidR="005662E2" w:rsidRPr="00D0287A" w:rsidTr="0002518E">
        <w:trPr>
          <w:jc w:val="right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62E2" w:rsidRPr="00D0287A" w:rsidRDefault="005662E2" w:rsidP="0002518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申请人信息</w:t>
            </w:r>
            <w:r w:rsidRPr="00D0287A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62E2" w:rsidRPr="00D0287A" w:rsidRDefault="005662E2" w:rsidP="0002518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 xml:space="preserve">姓　</w:t>
            </w: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 </w:t>
            </w: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名</w:t>
            </w:r>
            <w:r w:rsidRPr="00D0287A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62E2" w:rsidRPr="00D0287A" w:rsidRDefault="005662E2" w:rsidP="0002518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 </w:t>
            </w:r>
            <w:r w:rsidRPr="00D0287A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62E2" w:rsidRPr="00D0287A" w:rsidRDefault="005662E2" w:rsidP="0002518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工作单位</w:t>
            </w:r>
            <w:r w:rsidRPr="00D0287A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62E2" w:rsidRPr="00D0287A" w:rsidRDefault="005662E2" w:rsidP="0002518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 </w:t>
            </w:r>
            <w:r w:rsidRPr="00D0287A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5662E2" w:rsidRPr="00D0287A" w:rsidTr="0002518E">
        <w:trPr>
          <w:jc w:val="righ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2E2" w:rsidRPr="00D0287A" w:rsidRDefault="005662E2" w:rsidP="0002518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62E2" w:rsidRPr="00D0287A" w:rsidRDefault="005662E2" w:rsidP="0002518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证件名称</w:t>
            </w:r>
            <w:r w:rsidRPr="00D0287A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62E2" w:rsidRPr="00D0287A" w:rsidRDefault="005662E2" w:rsidP="0002518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 </w:t>
            </w:r>
            <w:r w:rsidRPr="00D0287A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62E2" w:rsidRPr="00D0287A" w:rsidRDefault="005662E2" w:rsidP="0002518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证件号码</w:t>
            </w:r>
            <w:r w:rsidRPr="00D0287A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62E2" w:rsidRPr="00D0287A" w:rsidRDefault="005662E2" w:rsidP="0002518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 </w:t>
            </w:r>
            <w:r w:rsidRPr="00D0287A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5662E2" w:rsidRPr="00D0287A" w:rsidTr="0002518E">
        <w:trPr>
          <w:jc w:val="righ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2E2" w:rsidRPr="00D0287A" w:rsidRDefault="005662E2" w:rsidP="0002518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62E2" w:rsidRPr="00D0287A" w:rsidRDefault="005662E2" w:rsidP="0002518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联系电话</w:t>
            </w:r>
            <w:r w:rsidRPr="00D0287A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62E2" w:rsidRPr="00D0287A" w:rsidRDefault="005662E2" w:rsidP="0002518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 </w:t>
            </w:r>
            <w:r w:rsidRPr="00D0287A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5662E2" w:rsidRPr="00D0287A" w:rsidTr="0002518E">
        <w:trPr>
          <w:jc w:val="righ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2E2" w:rsidRPr="00D0287A" w:rsidRDefault="005662E2" w:rsidP="0002518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62E2" w:rsidRPr="00D0287A" w:rsidRDefault="005662E2" w:rsidP="0002518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联系地址</w:t>
            </w:r>
            <w:r w:rsidRPr="00D0287A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62E2" w:rsidRPr="00D0287A" w:rsidRDefault="005662E2" w:rsidP="0002518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 </w:t>
            </w:r>
            <w:r w:rsidRPr="00D0287A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5662E2" w:rsidRPr="00D0287A" w:rsidTr="0002518E">
        <w:trPr>
          <w:jc w:val="righ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2E2" w:rsidRPr="00D0287A" w:rsidRDefault="005662E2" w:rsidP="0002518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62E2" w:rsidRPr="00D0287A" w:rsidRDefault="005662E2" w:rsidP="0002518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邮政编码</w:t>
            </w:r>
            <w:r w:rsidRPr="00D0287A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62E2" w:rsidRPr="00D0287A" w:rsidRDefault="005662E2" w:rsidP="0002518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 </w:t>
            </w:r>
            <w:r w:rsidRPr="00D0287A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62E2" w:rsidRPr="00D0287A" w:rsidRDefault="005662E2" w:rsidP="0002518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 xml:space="preserve">传　</w:t>
            </w: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 </w:t>
            </w: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真</w:t>
            </w:r>
            <w:r w:rsidRPr="00D0287A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62E2" w:rsidRPr="00D0287A" w:rsidRDefault="005662E2" w:rsidP="0002518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 </w:t>
            </w:r>
            <w:r w:rsidRPr="00D0287A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5662E2" w:rsidRPr="00D0287A" w:rsidTr="0002518E">
        <w:trPr>
          <w:jc w:val="righ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2E2" w:rsidRPr="00D0287A" w:rsidRDefault="005662E2" w:rsidP="0002518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62E2" w:rsidRPr="00D0287A" w:rsidRDefault="005662E2" w:rsidP="0002518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电子邮箱</w:t>
            </w:r>
            <w:r w:rsidRPr="00D0287A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62E2" w:rsidRPr="00D0287A" w:rsidRDefault="005662E2" w:rsidP="0002518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 </w:t>
            </w:r>
            <w:r w:rsidRPr="00D0287A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5662E2" w:rsidRPr="00D0287A" w:rsidTr="0002518E">
        <w:trPr>
          <w:jc w:val="right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62E2" w:rsidRPr="00D0287A" w:rsidRDefault="005662E2" w:rsidP="0002518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信息内容描述</w:t>
            </w:r>
            <w:r w:rsidRPr="00D0287A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62E2" w:rsidRPr="00D0287A" w:rsidRDefault="005662E2" w:rsidP="0002518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 </w:t>
            </w:r>
            <w:r w:rsidRPr="00D0287A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5662E2" w:rsidRPr="00D0287A" w:rsidTr="0002518E">
        <w:trPr>
          <w:jc w:val="right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62E2" w:rsidRPr="00D0287A" w:rsidRDefault="005662E2" w:rsidP="0002518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信息用途</w:t>
            </w:r>
            <w:r w:rsidRPr="00D0287A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62E2" w:rsidRPr="00D0287A" w:rsidRDefault="005662E2" w:rsidP="0002518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 </w:t>
            </w:r>
            <w:r w:rsidRPr="00D0287A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5662E2" w:rsidRPr="00D0287A" w:rsidTr="0002518E">
        <w:trPr>
          <w:jc w:val="right"/>
        </w:trPr>
        <w:tc>
          <w:tcPr>
            <w:tcW w:w="4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62E2" w:rsidRPr="00D0287A" w:rsidRDefault="005662E2" w:rsidP="0002518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信息的提供介质（可选）</w:t>
            </w:r>
            <w:r w:rsidRPr="00D0287A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  <w:p w:rsidR="005662E2" w:rsidRPr="00D0287A" w:rsidRDefault="005662E2" w:rsidP="0002518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□ </w:t>
            </w: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纸质</w:t>
            </w: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 □ </w:t>
            </w: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光盘</w:t>
            </w:r>
            <w:r w:rsidRPr="00D0287A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62E2" w:rsidRPr="00D0287A" w:rsidRDefault="005662E2" w:rsidP="0002518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信息的获取方式（可选）</w:t>
            </w:r>
            <w:r w:rsidRPr="00D0287A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  <w:p w:rsidR="005662E2" w:rsidRPr="00D0287A" w:rsidRDefault="005662E2" w:rsidP="0002518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□ </w:t>
            </w: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挂号邮寄</w:t>
            </w: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 □ </w:t>
            </w: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邮政快递</w:t>
            </w: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 □ </w:t>
            </w: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自行领取</w:t>
            </w:r>
            <w:r w:rsidRPr="00D0287A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5662E2" w:rsidRPr="00D0287A" w:rsidTr="0002518E">
        <w:trPr>
          <w:jc w:val="right"/>
        </w:trPr>
        <w:tc>
          <w:tcPr>
            <w:tcW w:w="8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62E2" w:rsidRPr="00D0287A" w:rsidRDefault="005662E2" w:rsidP="0002518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申请人签章：</w:t>
            </w:r>
            <w:r w:rsidRPr="00D0287A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  <w:p w:rsidR="005662E2" w:rsidRPr="00D0287A" w:rsidRDefault="005662E2" w:rsidP="0002518E">
            <w:pPr>
              <w:widowControl/>
              <w:spacing w:before="100" w:beforeAutospacing="1" w:after="100" w:afterAutospacing="1" w:line="360" w:lineRule="atLeast"/>
              <w:jc w:val="righ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 xml:space="preserve">年　</w:t>
            </w: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 </w:t>
            </w: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 xml:space="preserve">月　</w:t>
            </w: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 </w:t>
            </w: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日</w:t>
            </w:r>
            <w:r w:rsidRPr="00D0287A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5662E2" w:rsidRPr="00D0287A" w:rsidTr="0002518E">
        <w:trPr>
          <w:jc w:val="right"/>
        </w:trPr>
        <w:tc>
          <w:tcPr>
            <w:tcW w:w="8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62E2" w:rsidRPr="00D0287A" w:rsidRDefault="005662E2" w:rsidP="0002518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经审查，本机关受理你单位的申请，并将以如下形式答复：</w:t>
            </w:r>
            <w:r w:rsidRPr="00D0287A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  <w:p w:rsidR="005662E2" w:rsidRPr="00D0287A" w:rsidRDefault="005662E2" w:rsidP="0002518E">
            <w:pPr>
              <w:widowControl/>
              <w:spacing w:before="100" w:beforeAutospacing="1" w:after="100" w:afterAutospacing="1" w:line="360" w:lineRule="atLeast"/>
              <w:ind w:left="105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□  </w:t>
            </w: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当场予以答复；</w:t>
            </w:r>
            <w:r w:rsidRPr="00D0287A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  <w:p w:rsidR="005662E2" w:rsidRPr="00D0287A" w:rsidRDefault="005662E2" w:rsidP="0002518E">
            <w:pPr>
              <w:widowControl/>
              <w:spacing w:before="100" w:beforeAutospacing="1" w:after="100" w:afterAutospacing="1" w:line="360" w:lineRule="atLeast"/>
              <w:ind w:left="105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□  </w:t>
            </w: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于</w:t>
            </w: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  <w:u w:val="single"/>
              </w:rPr>
              <w:t>  </w:t>
            </w: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年</w:t>
            </w: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  <w:u w:val="single"/>
              </w:rPr>
              <w:t>  </w:t>
            </w: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月</w:t>
            </w: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  <w:u w:val="single"/>
              </w:rPr>
              <w:t>  </w:t>
            </w: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日前以你选定的方式</w:t>
            </w:r>
            <w:proofErr w:type="gramStart"/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作出</w:t>
            </w:r>
            <w:proofErr w:type="gramEnd"/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答复。</w:t>
            </w:r>
            <w:r w:rsidRPr="00D0287A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  <w:p w:rsidR="005662E2" w:rsidRPr="00D0287A" w:rsidRDefault="005662E2" w:rsidP="0002518E">
            <w:pPr>
              <w:widowControl/>
              <w:spacing w:before="100" w:beforeAutospacing="1" w:after="100" w:afterAutospacing="1" w:line="360" w:lineRule="atLeast"/>
              <w:ind w:left="600"/>
              <w:jc w:val="righ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申请受理专用章</w:t>
            </w:r>
            <w:r w:rsidRPr="00D0287A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  <w:p w:rsidR="005662E2" w:rsidRPr="00D0287A" w:rsidRDefault="005662E2" w:rsidP="0002518E">
            <w:pPr>
              <w:widowControl/>
              <w:spacing w:before="100" w:beforeAutospacing="1" w:after="100" w:afterAutospacing="1" w:line="360" w:lineRule="atLeast"/>
              <w:jc w:val="righ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 xml:space="preserve">年　</w:t>
            </w: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 </w:t>
            </w: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 xml:space="preserve">月　</w:t>
            </w: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 </w:t>
            </w:r>
            <w:r w:rsidRPr="00D0287A">
              <w:rPr>
                <w:rFonts w:ascii="sans serif" w:hAnsi="sans serif" w:cs="宋体"/>
                <w:color w:val="333333"/>
                <w:kern w:val="0"/>
                <w:sz w:val="18"/>
                <w:szCs w:val="18"/>
              </w:rPr>
              <w:t>日</w:t>
            </w:r>
            <w:r w:rsidRPr="00D0287A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5662E2" w:rsidRPr="00D0287A" w:rsidRDefault="005662E2" w:rsidP="005662E2"/>
    <w:p w:rsidR="008F7792" w:rsidRPr="005662E2" w:rsidRDefault="008F7792"/>
    <w:sectPr w:rsidR="008F7792" w:rsidRPr="005662E2" w:rsidSect="00112F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2E2"/>
    <w:rsid w:val="003467D6"/>
    <w:rsid w:val="005662E2"/>
    <w:rsid w:val="008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C1057"/>
  <w15:docId w15:val="{BF07C936-8953-46BB-AAFE-A484205B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662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微软中国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420136132@qq.com</cp:lastModifiedBy>
  <cp:revision>2</cp:revision>
  <dcterms:created xsi:type="dcterms:W3CDTF">2016-08-08T01:13:00Z</dcterms:created>
  <dcterms:modified xsi:type="dcterms:W3CDTF">2020-05-31T08:19:00Z</dcterms:modified>
</cp:coreProperties>
</file>